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FF62" w14:textId="51AD589E" w:rsidR="00544DAC" w:rsidRPr="006F654C" w:rsidRDefault="00544DAC" w:rsidP="00544DAC">
      <w:pPr>
        <w:spacing w:after="120"/>
        <w:rPr>
          <w:rFonts w:ascii="Georgia" w:hAnsi="Georgia"/>
          <w:b/>
          <w:bCs/>
          <w:sz w:val="20"/>
          <w:szCs w:val="20"/>
          <w:lang w:val="en-US"/>
        </w:rPr>
      </w:pPr>
      <w:r w:rsidRPr="00544DAC">
        <w:rPr>
          <w:lang w:val="en-US"/>
        </w:rPr>
        <w:br/>
      </w:r>
      <w:r w:rsidRPr="006F654C">
        <w:rPr>
          <w:rFonts w:ascii="Georgia" w:hAnsi="Georgia"/>
          <w:i/>
          <w:iCs/>
          <w:sz w:val="20"/>
          <w:szCs w:val="20"/>
          <w:lang w:val="en-US"/>
        </w:rPr>
        <w:t>Company</w:t>
      </w:r>
      <w:r w:rsidR="00DF0B3E">
        <w:rPr>
          <w:rFonts w:ascii="Georgia" w:hAnsi="Georgia"/>
          <w:i/>
          <w:iCs/>
          <w:sz w:val="20"/>
          <w:szCs w:val="20"/>
          <w:lang w:val="en-US"/>
        </w:rPr>
        <w:t xml:space="preserve">/Organisation </w:t>
      </w:r>
      <w:r w:rsidR="006F654C">
        <w:rPr>
          <w:rFonts w:ascii="Georgia" w:hAnsi="Georgia"/>
          <w:i/>
          <w:iCs/>
          <w:sz w:val="20"/>
          <w:szCs w:val="20"/>
          <w:lang w:val="en-US"/>
        </w:rPr>
        <w:t>(please use the official and registered name</w:t>
      </w:r>
      <w:r w:rsidR="006C5AD7">
        <w:rPr>
          <w:rFonts w:ascii="Georgia" w:hAnsi="Georgia"/>
          <w:i/>
          <w:iCs/>
          <w:sz w:val="20"/>
          <w:szCs w:val="20"/>
          <w:lang w:val="en-US"/>
        </w:rPr>
        <w:t>)</w:t>
      </w:r>
      <w:r w:rsidR="006F654C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6C5AD7">
        <w:rPr>
          <w:rFonts w:ascii="Georgia" w:hAnsi="Georgia"/>
          <w:i/>
          <w:iCs/>
          <w:sz w:val="20"/>
          <w:szCs w:val="20"/>
          <w:lang w:val="en-US"/>
        </w:rPr>
        <w:t>and country of origin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7AC972FB" w14:textId="77777777" w:rsidTr="00A94A11">
        <w:trPr>
          <w:trHeight w:val="395"/>
        </w:trPr>
        <w:tc>
          <w:tcPr>
            <w:tcW w:w="9017" w:type="dxa"/>
          </w:tcPr>
          <w:p w14:paraId="17C4FA77" w14:textId="77777777" w:rsidR="00544DAC" w:rsidRPr="00593BC3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  <w:lang w:val="fi-FI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93BC3">
              <w:rPr>
                <w:rFonts w:ascii="Georgia" w:hAnsi="Georgia"/>
                <w:sz w:val="20"/>
                <w:szCs w:val="20"/>
                <w:lang w:val="fi-FI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D4D1088" w14:textId="77777777" w:rsidR="00544DAC" w:rsidRPr="005537E8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  <w:r w:rsidRPr="00593BC3">
        <w:rPr>
          <w:rFonts w:ascii="Georgia" w:hAnsi="Georgia"/>
          <w:i/>
          <w:sz w:val="20"/>
          <w:szCs w:val="20"/>
        </w:rPr>
        <w:br/>
        <w:t xml:space="preserve">Contact </w:t>
      </w:r>
      <w:proofErr w:type="spellStart"/>
      <w:r w:rsidRPr="00593BC3">
        <w:rPr>
          <w:rFonts w:ascii="Georgia" w:hAnsi="Georgia"/>
          <w:i/>
          <w:sz w:val="20"/>
          <w:szCs w:val="20"/>
        </w:rPr>
        <w:t>information</w:t>
      </w:r>
      <w:proofErr w:type="spellEnd"/>
      <w:r w:rsidRPr="00593BC3">
        <w:rPr>
          <w:rFonts w:ascii="Georgia" w:hAnsi="Georgia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3EBF399D" w14:textId="77777777" w:rsidTr="00A94A11">
        <w:trPr>
          <w:trHeight w:val="402"/>
        </w:trPr>
        <w:tc>
          <w:tcPr>
            <w:tcW w:w="9017" w:type="dxa"/>
          </w:tcPr>
          <w:p w14:paraId="307FE2EF" w14:textId="77777777" w:rsidR="00544DAC" w:rsidRPr="001F5600" w:rsidRDefault="00544DAC" w:rsidP="00A94A11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First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and last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 xml:space="preserve"> name: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3531C723" w14:textId="77777777" w:rsidR="00544DAC" w:rsidRPr="001F5600" w:rsidRDefault="00544DAC" w:rsidP="00A94A11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Title: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51B15B29" w14:textId="77777777" w:rsidR="00544DAC" w:rsidRPr="001F5600" w:rsidRDefault="00544DAC" w:rsidP="00A94A11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E-mail: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1C031EBF" w14:textId="77777777" w:rsidR="00544DAC" w:rsidRPr="001F5600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Phone number: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91206AA" w14:textId="77777777" w:rsidR="00544DAC" w:rsidRDefault="00544DAC" w:rsidP="00544DAC">
      <w:pPr>
        <w:spacing w:after="120"/>
        <w:rPr>
          <w:rFonts w:ascii="Georgia" w:hAnsi="Georgia"/>
          <w:i/>
          <w:iCs/>
          <w:sz w:val="20"/>
          <w:szCs w:val="20"/>
        </w:rPr>
      </w:pPr>
    </w:p>
    <w:p w14:paraId="3EACAEAB" w14:textId="738B1F3E" w:rsidR="00171354" w:rsidRDefault="00544DAC" w:rsidP="192A2E74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192A2E74">
        <w:rPr>
          <w:rFonts w:ascii="Georgia" w:hAnsi="Georgia"/>
          <w:i/>
          <w:iCs/>
          <w:sz w:val="20"/>
          <w:szCs w:val="20"/>
          <w:lang w:val="en-US"/>
        </w:rPr>
        <w:t xml:space="preserve">Tell us about your circular economy solution and about the problem it solves. How does your solution support the shift to a circular economy? Is it scalable and fair? What makes the solution especially inspiring for the international audience of the </w:t>
      </w:r>
      <w:r w:rsidR="00463B31" w:rsidRPr="00463B31">
        <w:rPr>
          <w:rFonts w:ascii="Georgia" w:hAnsi="Georgia"/>
          <w:i/>
          <w:iCs/>
          <w:sz w:val="20"/>
          <w:szCs w:val="20"/>
          <w:lang w:val="en-US"/>
        </w:rPr>
        <w:t>WC</w:t>
      </w:r>
      <w:r w:rsidR="00463B31">
        <w:rPr>
          <w:rFonts w:ascii="Georgia" w:hAnsi="Georgia"/>
          <w:i/>
          <w:iCs/>
          <w:sz w:val="20"/>
          <w:szCs w:val="20"/>
          <w:lang w:val="en-US"/>
        </w:rPr>
        <w:t>EF2024</w:t>
      </w:r>
      <w:r w:rsidRPr="192A2E74">
        <w:rPr>
          <w:rFonts w:ascii="Georgia" w:hAnsi="Georgia"/>
          <w:i/>
          <w:iCs/>
          <w:sz w:val="20"/>
          <w:szCs w:val="20"/>
          <w:lang w:val="en-US"/>
        </w:rPr>
        <w:t xml:space="preserve">? How are you planning to demonstrate </w:t>
      </w:r>
      <w:r w:rsidR="4F99E35C" w:rsidRPr="192A2E74">
        <w:rPr>
          <w:rFonts w:ascii="Georgia" w:hAnsi="Georgia"/>
          <w:i/>
          <w:iCs/>
          <w:sz w:val="20"/>
          <w:szCs w:val="20"/>
          <w:lang w:val="en-US"/>
        </w:rPr>
        <w:t xml:space="preserve">your </w:t>
      </w:r>
      <w:r w:rsidRPr="192A2E74">
        <w:rPr>
          <w:rFonts w:ascii="Georgia" w:hAnsi="Georgia"/>
          <w:i/>
          <w:iCs/>
          <w:sz w:val="20"/>
          <w:szCs w:val="20"/>
          <w:lang w:val="en-US"/>
        </w:rPr>
        <w:t>solution at the expo stand?</w:t>
      </w:r>
      <w:r w:rsidR="006F654C" w:rsidRPr="192A2E74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53967E4D" w14:textId="0DD33C37" w:rsidR="00544DAC" w:rsidRPr="00544DAC" w:rsidRDefault="006F654C" w:rsidP="192A2E74">
      <w:pPr>
        <w:spacing w:after="120"/>
        <w:rPr>
          <w:rStyle w:val="normaltextrun"/>
          <w:rFonts w:ascii="Georgia" w:hAnsi="Georgia"/>
          <w:i/>
          <w:iCs/>
          <w:sz w:val="20"/>
          <w:szCs w:val="20"/>
          <w:lang w:val="en-US"/>
        </w:rPr>
      </w:pP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What matters the most in the selection</w:t>
      </w:r>
      <w:r w:rsidR="00CD3221">
        <w:rPr>
          <w:rStyle w:val="normaltextrun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process</w:t>
      </w:r>
      <w:r w:rsidR="00CD3221">
        <w:rPr>
          <w:rStyle w:val="normaltextrun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are scalable circular economy solutions </w:t>
      </w:r>
      <w:r w:rsidRPr="192A2E74">
        <w:rPr>
          <w:rStyle w:val="normaltextrun"/>
          <w:rFonts w:ascii="Georgia" w:hAnsi="Georgia" w:cs="Georgia"/>
          <w:i/>
          <w:iCs/>
          <w:sz w:val="20"/>
          <w:szCs w:val="20"/>
          <w:lang w:val="en-US"/>
        </w:rPr>
        <w:t>–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the ones that </w:t>
      </w:r>
      <w:proofErr w:type="gramStart"/>
      <w:r w:rsidR="009B5099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h</w:t>
      </w:r>
      <w:r w:rsidR="00AF2794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ave the ability to</w:t>
      </w:r>
      <w:proofErr w:type="gramEnd"/>
      <w:r w:rsidR="00AF2794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inspire 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the world towards</w:t>
      </w:r>
      <w:r w:rsidR="08D22CF1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a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291CD0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resource-smart future and tackle some of the burning root causes of Earth’s ecological sustainability crisis.</w:t>
      </w:r>
      <w:r w:rsidR="00434890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We value different perspectives on the circular economy and solutions which unlock the barriers across the leverage</w:t>
      </w:r>
      <w:r w:rsidR="00081E4E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points: governance, finance, </w:t>
      </w:r>
      <w:proofErr w:type="gramStart"/>
      <w:r w:rsidR="00081E4E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business</w:t>
      </w:r>
      <w:proofErr w:type="gramEnd"/>
      <w:r w:rsidR="00081E4E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and skills. </w:t>
      </w:r>
      <w:r w:rsidRPr="00D074A4">
        <w:rPr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4EBB0FD0" w14:textId="77777777" w:rsidTr="00171354">
        <w:trPr>
          <w:trHeight w:val="2221"/>
        </w:trPr>
        <w:tc>
          <w:tcPr>
            <w:tcW w:w="9017" w:type="dxa"/>
          </w:tcPr>
          <w:p w14:paraId="4F7821F2" w14:textId="77777777" w:rsidR="00544DAC" w:rsidRPr="00593BC3" w:rsidRDefault="00544DAC" w:rsidP="00CA0DCD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5A82AA" w14:textId="77777777" w:rsidR="00544DAC" w:rsidRPr="00593BC3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</w:p>
    <w:p w14:paraId="2053A760" w14:textId="0CDBF25B" w:rsidR="00544DAC" w:rsidRDefault="00544DAC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You may attach documents to this application. 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 xml:space="preserve">If </w:t>
      </w:r>
      <w:r w:rsidR="00C8688A" w:rsidRPr="008B32B8">
        <w:rPr>
          <w:rFonts w:ascii="Georgia" w:hAnsi="Georgia"/>
          <w:i/>
          <w:iCs/>
          <w:sz w:val="20"/>
          <w:szCs w:val="20"/>
          <w:lang w:val="en-US"/>
        </w:rPr>
        <w:t>selected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 xml:space="preserve"> as a stand host at the WCEF20</w:t>
      </w:r>
      <w:r w:rsidR="004B7110" w:rsidRPr="008B32B8">
        <w:rPr>
          <w:rFonts w:ascii="Georgia" w:hAnsi="Georgia"/>
          <w:i/>
          <w:iCs/>
          <w:sz w:val="20"/>
          <w:szCs w:val="20"/>
          <w:lang w:val="en-US"/>
        </w:rPr>
        <w:t>24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>, t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he applicant 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>hereby commits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 to be</w:t>
      </w:r>
      <w:r w:rsidR="00D074A4">
        <w:rPr>
          <w:i/>
          <w:iCs/>
          <w:sz w:val="20"/>
          <w:szCs w:val="20"/>
          <w:lang w:val="en-US"/>
        </w:rPr>
        <w:t xml:space="preserve"> 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>actively present at the WCEF20</w:t>
      </w:r>
      <w:r w:rsidR="4E154772" w:rsidRPr="008B32B8">
        <w:rPr>
          <w:rFonts w:ascii="Georgia" w:hAnsi="Georgia"/>
          <w:i/>
          <w:iCs/>
          <w:sz w:val="20"/>
          <w:szCs w:val="20"/>
          <w:lang w:val="en-US"/>
        </w:rPr>
        <w:t>2</w:t>
      </w:r>
      <w:r w:rsidR="007643C1" w:rsidRPr="008B32B8">
        <w:rPr>
          <w:rFonts w:ascii="Georgia" w:hAnsi="Georgia"/>
          <w:i/>
          <w:iCs/>
          <w:sz w:val="20"/>
          <w:szCs w:val="20"/>
          <w:lang w:val="en-US"/>
        </w:rPr>
        <w:t>4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 Expo Area during the entire duration of</w:t>
      </w:r>
      <w:r w:rsidR="00CB7049" w:rsidRPr="008B32B8">
        <w:rPr>
          <w:rFonts w:ascii="Georgia" w:hAnsi="Georgia"/>
          <w:i/>
          <w:iCs/>
          <w:sz w:val="20"/>
          <w:szCs w:val="20"/>
          <w:lang w:val="en-US"/>
        </w:rPr>
        <w:t xml:space="preserve"> the 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event </w:t>
      </w:r>
      <w:r w:rsidR="00D47CDF" w:rsidRPr="008B32B8">
        <w:rPr>
          <w:rFonts w:ascii="Georgia" w:hAnsi="Georgia"/>
          <w:i/>
          <w:iCs/>
          <w:sz w:val="20"/>
          <w:szCs w:val="20"/>
          <w:lang w:val="en-US"/>
        </w:rPr>
        <w:t>on 15</w:t>
      </w:r>
      <w:r w:rsidR="00D47CDF">
        <w:rPr>
          <w:rFonts w:ascii="Georgia" w:hAnsi="Georgia"/>
          <w:i/>
          <w:iCs/>
          <w:sz w:val="20"/>
          <w:szCs w:val="20"/>
          <w:lang w:val="en-US"/>
        </w:rPr>
        <w:t xml:space="preserve"> and </w:t>
      </w:r>
      <w:r w:rsidR="00D47CDF" w:rsidRPr="008B32B8">
        <w:rPr>
          <w:rFonts w:ascii="Georgia" w:hAnsi="Georgia"/>
          <w:i/>
          <w:iCs/>
          <w:sz w:val="20"/>
          <w:szCs w:val="20"/>
          <w:lang w:val="en-US"/>
        </w:rPr>
        <w:t xml:space="preserve">16 April 2024 </w:t>
      </w:r>
      <w:r w:rsidR="00576C76" w:rsidRPr="008B32B8">
        <w:rPr>
          <w:rFonts w:ascii="Georgia" w:hAnsi="Georgia"/>
          <w:i/>
          <w:iCs/>
          <w:sz w:val="20"/>
          <w:szCs w:val="20"/>
          <w:lang w:val="en-US"/>
        </w:rPr>
        <w:t xml:space="preserve">at </w:t>
      </w:r>
      <w:r w:rsidR="00076199">
        <w:rPr>
          <w:rFonts w:ascii="Georgia" w:hAnsi="Georgia"/>
          <w:i/>
          <w:iCs/>
          <w:sz w:val="20"/>
          <w:szCs w:val="20"/>
          <w:lang w:val="en-US"/>
        </w:rPr>
        <w:t xml:space="preserve">SQUARE 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in </w:t>
      </w:r>
      <w:r w:rsidR="007643C1" w:rsidRPr="008B32B8">
        <w:rPr>
          <w:rFonts w:ascii="Georgia" w:hAnsi="Georgia"/>
          <w:i/>
          <w:iCs/>
          <w:sz w:val="20"/>
          <w:szCs w:val="20"/>
          <w:lang w:val="en-US"/>
        </w:rPr>
        <w:t>Brussels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, </w:t>
      </w:r>
      <w:r w:rsidR="007643C1" w:rsidRPr="008B32B8">
        <w:rPr>
          <w:rFonts w:ascii="Georgia" w:hAnsi="Georgia"/>
          <w:i/>
          <w:iCs/>
          <w:sz w:val="20"/>
          <w:szCs w:val="20"/>
          <w:lang w:val="en-US"/>
        </w:rPr>
        <w:t>Belgium</w:t>
      </w:r>
      <w:r w:rsidR="00C11C1B" w:rsidRPr="008B32B8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F4246C" w:rsidRPr="008B32B8">
        <w:rPr>
          <w:rFonts w:ascii="Georgia" w:hAnsi="Georgia"/>
          <w:i/>
          <w:iCs/>
          <w:sz w:val="20"/>
          <w:szCs w:val="20"/>
          <w:lang w:val="en-US"/>
        </w:rPr>
        <w:t xml:space="preserve">in accordance with the Terms and conditions for hosting the </w:t>
      </w:r>
      <w:r w:rsidR="00951CF3">
        <w:rPr>
          <w:rFonts w:ascii="Georgia" w:hAnsi="Georgia"/>
          <w:i/>
          <w:iCs/>
          <w:sz w:val="20"/>
          <w:szCs w:val="20"/>
          <w:lang w:val="en-US"/>
        </w:rPr>
        <w:t xml:space="preserve">WCEF2024 </w:t>
      </w:r>
      <w:r w:rsidR="00F4246C" w:rsidRPr="008B32B8">
        <w:rPr>
          <w:rFonts w:ascii="Georgia" w:hAnsi="Georgia"/>
          <w:i/>
          <w:iCs/>
          <w:sz w:val="20"/>
          <w:szCs w:val="20"/>
          <w:lang w:val="en-US"/>
        </w:rPr>
        <w:t>Expo Area.</w:t>
      </w:r>
    </w:p>
    <w:p w14:paraId="0ACD3ACA" w14:textId="77777777" w:rsidR="009C6F56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5D740F2C" w14:textId="4A8BF1AE" w:rsidR="009C6F56" w:rsidRPr="00EA01AF" w:rsidRDefault="009C6F56" w:rsidP="009C6F56">
      <w:pPr>
        <w:rPr>
          <w:rFonts w:ascii="Georgia" w:hAnsi="Georgia"/>
          <w:color w:val="000000"/>
          <w:sz w:val="20"/>
          <w:szCs w:val="20"/>
          <w:lang w:val="en-US"/>
        </w:rPr>
      </w:pPr>
      <w:r w:rsidRPr="036D8CC3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☒</w:t>
      </w:r>
      <w:r w:rsidRPr="036D8CC3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I have read and agree to the </w:t>
      </w:r>
      <w:hyperlink r:id="rId12" w:history="1">
        <w:r w:rsidRPr="00C6637A">
          <w:rPr>
            <w:rStyle w:val="Hyperlink"/>
            <w:rFonts w:ascii="Georgia" w:hAnsi="Georgia"/>
            <w:sz w:val="20"/>
            <w:szCs w:val="20"/>
            <w:lang w:val="en-US"/>
          </w:rPr>
          <w:t>Terms and conditions for hosting the WCEF2024 Expo Area</w:t>
        </w:r>
      </w:hyperlink>
      <w:r w:rsidRPr="036D8CC3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</w:t>
      </w:r>
    </w:p>
    <w:p w14:paraId="4876E100" w14:textId="7390040C" w:rsidR="009C6F56" w:rsidRPr="00EA01AF" w:rsidRDefault="009C6F56" w:rsidP="009C6F56">
      <w:pPr>
        <w:rPr>
          <w:rFonts w:ascii="Georgia" w:hAnsi="Georgia"/>
          <w:color w:val="000000"/>
          <w:sz w:val="20"/>
          <w:szCs w:val="20"/>
          <w:lang w:val="en-US"/>
        </w:rPr>
      </w:pPr>
      <w:r w:rsidRPr="00EA01AF">
        <w:rPr>
          <w:rFonts w:ascii="Segoe UI Symbol" w:hAnsi="Segoe UI Symbol" w:cs="Segoe UI Symbol"/>
          <w:color w:val="000000"/>
          <w:sz w:val="20"/>
          <w:szCs w:val="20"/>
          <w:lang w:val="en-US"/>
        </w:rPr>
        <w:t>☒</w:t>
      </w:r>
      <w:r w:rsidRPr="00EA01AF">
        <w:rPr>
          <w:rFonts w:ascii="Georgia" w:hAnsi="Georgia"/>
          <w:color w:val="000000"/>
          <w:sz w:val="20"/>
          <w:szCs w:val="20"/>
          <w:lang w:val="en-US"/>
        </w:rPr>
        <w:t xml:space="preserve"> I have read and agree to</w:t>
      </w:r>
      <w:r w:rsidR="00D5697C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hyperlink r:id="rId13" w:history="1">
        <w:r w:rsidR="00D5697C" w:rsidRPr="00321EFC">
          <w:rPr>
            <w:rStyle w:val="Hyperlink"/>
            <w:rFonts w:ascii="Georgia" w:hAnsi="Georgia"/>
            <w:sz w:val="20"/>
            <w:szCs w:val="20"/>
            <w:lang w:val="en-US"/>
          </w:rPr>
          <w:t>Sitra’s privacy policy</w:t>
        </w:r>
      </w:hyperlink>
    </w:p>
    <w:p w14:paraId="13A2AAEC" w14:textId="3B5FC860" w:rsidR="009C6F56" w:rsidRPr="00EA01AF" w:rsidRDefault="009C6F56" w:rsidP="009C6F56">
      <w:pPr>
        <w:rPr>
          <w:rFonts w:ascii="Georgia" w:hAnsi="Georgia"/>
          <w:sz w:val="20"/>
          <w:szCs w:val="20"/>
          <w:lang w:val="en-US"/>
        </w:rPr>
      </w:pPr>
      <w:r w:rsidRPr="26648DA5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☒</w:t>
      </w:r>
      <w:r w:rsidRPr="26648DA5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I have read and agree to </w:t>
      </w:r>
      <w:hyperlink r:id="rId14">
        <w:r w:rsidRPr="26648DA5">
          <w:rPr>
            <w:rStyle w:val="Hyperlink"/>
            <w:rFonts w:ascii="Georgia" w:hAnsi="Georgia"/>
            <w:sz w:val="20"/>
            <w:szCs w:val="20"/>
            <w:lang w:val="en-US"/>
          </w:rPr>
          <w:t>WCEF</w:t>
        </w:r>
        <w:r w:rsidRPr="26648DA5">
          <w:rPr>
            <w:rStyle w:val="Hyperlink"/>
            <w:rFonts w:ascii="Georgia" w:hAnsi="Georgia" w:cs="Calibri"/>
            <w:sz w:val="20"/>
            <w:szCs w:val="20"/>
            <w:lang w:val="en-US"/>
          </w:rPr>
          <w:t>’</w:t>
        </w:r>
        <w:r w:rsidRPr="26648DA5">
          <w:rPr>
            <w:rStyle w:val="Hyperlink"/>
            <w:rFonts w:ascii="Georgia" w:hAnsi="Georgia"/>
            <w:sz w:val="20"/>
            <w:szCs w:val="20"/>
            <w:lang w:val="en-US"/>
          </w:rPr>
          <w:t>s privacy policy</w:t>
        </w:r>
      </w:hyperlink>
    </w:p>
    <w:p w14:paraId="2234CD13" w14:textId="77777777" w:rsidR="009C6F56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4448CBD7" w14:textId="77777777" w:rsidR="00544DAC" w:rsidRPr="00593BC3" w:rsidRDefault="00544DAC" w:rsidP="00544DAC">
      <w:pPr>
        <w:pStyle w:val="paragraph"/>
        <w:spacing w:after="120"/>
        <w:rPr>
          <w:lang w:val="en-US"/>
        </w:rPr>
      </w:pPr>
    </w:p>
    <w:p w14:paraId="37C0D943" w14:textId="2900D25C" w:rsidR="00544DAC" w:rsidRPr="00593BC3" w:rsidRDefault="00544DAC" w:rsidP="00544DAC">
      <w:pPr>
        <w:tabs>
          <w:tab w:val="left" w:pos="4536"/>
        </w:tabs>
        <w:spacing w:after="120"/>
        <w:rPr>
          <w:rFonts w:ascii="Georgia" w:hAnsi="Georgia"/>
          <w:i/>
          <w:iCs/>
          <w:sz w:val="20"/>
          <w:szCs w:val="20"/>
        </w:rPr>
      </w:pPr>
      <w:r w:rsidRPr="6760BAF8">
        <w:rPr>
          <w:rFonts w:ascii="Georgia" w:hAnsi="Georgia"/>
          <w:i/>
          <w:iCs/>
          <w:sz w:val="20"/>
          <w:szCs w:val="20"/>
        </w:rPr>
        <w:t>Place and date</w:t>
      </w:r>
      <w:r w:rsidRPr="00593BC3">
        <w:rPr>
          <w:rFonts w:ascii="Georgia" w:hAnsi="Georgia"/>
          <w:i/>
          <w:sz w:val="20"/>
          <w:szCs w:val="20"/>
        </w:rPr>
        <w:tab/>
      </w:r>
      <w:r w:rsidRPr="6760BAF8">
        <w:rPr>
          <w:rFonts w:ascii="Georgia" w:hAnsi="Georgia"/>
          <w:i/>
          <w:iCs/>
          <w:sz w:val="20"/>
          <w:szCs w:val="2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44DAC" w:rsidRPr="00593BC3" w14:paraId="0DBB26D6" w14:textId="77777777" w:rsidTr="00A94A11">
        <w:trPr>
          <w:trHeight w:val="576"/>
        </w:trPr>
        <w:tc>
          <w:tcPr>
            <w:tcW w:w="4508" w:type="dxa"/>
          </w:tcPr>
          <w:p w14:paraId="7C5BB73A" w14:textId="77777777" w:rsidR="00544DAC" w:rsidRPr="00593BC3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9" w:type="dxa"/>
          </w:tcPr>
          <w:p w14:paraId="65912EBE" w14:textId="77777777" w:rsidR="00544DAC" w:rsidRPr="00593BC3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FCDA43A" w14:textId="09B38AAD" w:rsidR="00544DAC" w:rsidRDefault="00544DAC" w:rsidP="00544DAC">
      <w:pPr>
        <w:rPr>
          <w:rFonts w:ascii="Georgia" w:hAnsi="Georgia"/>
          <w:sz w:val="20"/>
          <w:szCs w:val="20"/>
        </w:rPr>
      </w:pPr>
    </w:p>
    <w:p w14:paraId="47DBCB77" w14:textId="77777777" w:rsidR="00544DAC" w:rsidRPr="0058018C" w:rsidRDefault="00544DAC" w:rsidP="00544DAC">
      <w:pPr>
        <w:rPr>
          <w:rFonts w:ascii="Georgia" w:hAnsi="Georgia"/>
          <w:sz w:val="20"/>
          <w:szCs w:val="20"/>
          <w:lang w:val="en-US"/>
        </w:rPr>
      </w:pPr>
    </w:p>
    <w:p w14:paraId="6F221FA8" w14:textId="18365B9D" w:rsidR="00544DAC" w:rsidRPr="008B32B8" w:rsidRDefault="00544DAC" w:rsidP="5F0467F1">
      <w:pPr>
        <w:rPr>
          <w:rFonts w:ascii="Georgia" w:hAnsi="Georgia"/>
          <w:sz w:val="20"/>
          <w:szCs w:val="20"/>
          <w:lang w:val="en-US"/>
        </w:rPr>
      </w:pPr>
      <w:r w:rsidRPr="008B32B8">
        <w:rPr>
          <w:rFonts w:ascii="Georgia" w:hAnsi="Georgia"/>
          <w:sz w:val="20"/>
          <w:szCs w:val="20"/>
          <w:lang w:val="en-US"/>
        </w:rPr>
        <w:t>Please send your application form to the following address b</w:t>
      </w:r>
      <w:r w:rsidRPr="007F4BE3">
        <w:rPr>
          <w:rFonts w:ascii="Georgia" w:hAnsi="Georgia"/>
          <w:sz w:val="20"/>
          <w:szCs w:val="20"/>
          <w:lang w:val="en-US"/>
        </w:rPr>
        <w:t xml:space="preserve">y </w:t>
      </w:r>
      <w:r w:rsidR="007F4BE3" w:rsidRPr="00831E53">
        <w:rPr>
          <w:rFonts w:ascii="Georgia" w:hAnsi="Georgia"/>
          <w:sz w:val="20"/>
          <w:szCs w:val="20"/>
          <w:lang w:val="en-US"/>
        </w:rPr>
        <w:t>28 January</w:t>
      </w:r>
      <w:r w:rsidRPr="007F4BE3">
        <w:rPr>
          <w:rFonts w:ascii="Georgia" w:hAnsi="Georgia"/>
          <w:sz w:val="20"/>
          <w:szCs w:val="20"/>
          <w:lang w:val="en-US"/>
        </w:rPr>
        <w:t xml:space="preserve"> </w:t>
      </w:r>
      <w:hyperlink r:id="rId15" w:history="1">
        <w:r w:rsidR="00221BA7" w:rsidRPr="00751D33">
          <w:rPr>
            <w:rStyle w:val="Hyperlink"/>
            <w:rFonts w:ascii="Georgia" w:hAnsi="Georgia"/>
            <w:sz w:val="20"/>
            <w:szCs w:val="20"/>
            <w:lang w:val="en-US"/>
          </w:rPr>
          <w:t>contactus.wcef@sitra.fi</w:t>
        </w:r>
      </w:hyperlink>
      <w:r w:rsidR="00221BA7">
        <w:rPr>
          <w:rFonts w:ascii="Georgia" w:hAnsi="Georgia"/>
          <w:sz w:val="20"/>
          <w:szCs w:val="20"/>
          <w:lang w:val="en-US"/>
        </w:rPr>
        <w:t>.</w:t>
      </w:r>
      <w:r w:rsidRPr="008B32B8">
        <w:rPr>
          <w:rFonts w:ascii="Georgia" w:hAnsi="Georgia"/>
          <w:sz w:val="20"/>
          <w:szCs w:val="20"/>
          <w:lang w:val="en-US"/>
        </w:rPr>
        <w:t xml:space="preserve"> </w:t>
      </w:r>
    </w:p>
    <w:sectPr w:rsidR="00544DAC" w:rsidRPr="008B32B8" w:rsidSect="00694ACC">
      <w:headerReference w:type="default" r:id="rId16"/>
      <w:footerReference w:type="default" r:id="rId1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5806" w14:textId="77777777" w:rsidR="00A25B55" w:rsidRDefault="00A25B55" w:rsidP="00EE7870">
      <w:r>
        <w:separator/>
      </w:r>
    </w:p>
  </w:endnote>
  <w:endnote w:type="continuationSeparator" w:id="0">
    <w:p w14:paraId="034E39AD" w14:textId="77777777" w:rsidR="00A25B55" w:rsidRDefault="00A25B55" w:rsidP="00EE7870">
      <w:r>
        <w:continuationSeparator/>
      </w:r>
    </w:p>
  </w:endnote>
  <w:endnote w:type="continuationNotice" w:id="1">
    <w:p w14:paraId="09DBCD14" w14:textId="77777777" w:rsidR="00A80AB3" w:rsidRDefault="00A80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25"/>
      <w:gridCol w:w="4860"/>
    </w:tblGrid>
    <w:tr w:rsidR="036D8CC3" w14:paraId="6C8DBC53" w14:textId="77777777" w:rsidTr="036D8CC3">
      <w:trPr>
        <w:trHeight w:val="300"/>
      </w:trPr>
      <w:tc>
        <w:tcPr>
          <w:tcW w:w="2025" w:type="dxa"/>
        </w:tcPr>
        <w:p w14:paraId="67131EED" w14:textId="49CE82D7" w:rsidR="036D8CC3" w:rsidRDefault="036D8CC3" w:rsidP="036D8CC3">
          <w:pPr>
            <w:pStyle w:val="Header"/>
            <w:jc w:val="center"/>
          </w:pPr>
        </w:p>
      </w:tc>
      <w:tc>
        <w:tcPr>
          <w:tcW w:w="4860" w:type="dxa"/>
        </w:tcPr>
        <w:p w14:paraId="6FA63CCA" w14:textId="731F20A5" w:rsidR="036D8CC3" w:rsidRDefault="036D8CC3" w:rsidP="036D8CC3">
          <w:pPr>
            <w:pStyle w:val="Header"/>
            <w:ind w:right="-115"/>
            <w:jc w:val="right"/>
          </w:pPr>
        </w:p>
      </w:tc>
    </w:tr>
  </w:tbl>
  <w:p w14:paraId="71EB8A32" w14:textId="0A321EC4" w:rsidR="036D8CC3" w:rsidRDefault="036D8CC3" w:rsidP="036D8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EA31" w14:textId="77777777" w:rsidR="00A25B55" w:rsidRDefault="00A25B55" w:rsidP="00EE7870">
      <w:r>
        <w:separator/>
      </w:r>
    </w:p>
  </w:footnote>
  <w:footnote w:type="continuationSeparator" w:id="0">
    <w:p w14:paraId="7C949343" w14:textId="77777777" w:rsidR="00A25B55" w:rsidRDefault="00A25B55" w:rsidP="00EE7870">
      <w:r>
        <w:continuationSeparator/>
      </w:r>
    </w:p>
  </w:footnote>
  <w:footnote w:type="continuationNotice" w:id="1">
    <w:p w14:paraId="7091C683" w14:textId="77777777" w:rsidR="00A80AB3" w:rsidRDefault="00A80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193B" w14:textId="2FDD3816" w:rsidR="00966098" w:rsidRPr="006B6194" w:rsidRDefault="00492538" w:rsidP="007C4382">
    <w:pPr>
      <w:rPr>
        <w:rFonts w:ascii="Arial Black" w:hAnsi="Arial Black"/>
        <w:b/>
        <w:bCs/>
        <w:sz w:val="22"/>
        <w:szCs w:val="22"/>
        <w:lang w:val="en-US"/>
      </w:rPr>
    </w:pPr>
    <w:r w:rsidRPr="006B6194">
      <w:rPr>
        <w:rFonts w:ascii="Arial Black" w:hAnsi="Arial Black"/>
        <w:noProof/>
        <w:color w:val="2B579A"/>
        <w:sz w:val="22"/>
        <w:szCs w:val="22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5DEE24C" wp14:editId="6A9D5FFE">
          <wp:simplePos x="0" y="0"/>
          <wp:positionH relativeFrom="margin">
            <wp:posOffset>5295900</wp:posOffset>
          </wp:positionH>
          <wp:positionV relativeFrom="paragraph">
            <wp:posOffset>-324485</wp:posOffset>
          </wp:positionV>
          <wp:extent cx="1031240" cy="1032510"/>
          <wp:effectExtent l="0" t="0" r="0" b="0"/>
          <wp:wrapTight wrapText="bothSides">
            <wp:wrapPolygon edited="0">
              <wp:start x="6384" y="0"/>
              <wp:lineTo x="3192" y="6376"/>
              <wp:lineTo x="0" y="8369"/>
              <wp:lineTo x="0" y="12354"/>
              <wp:lineTo x="6384" y="19129"/>
              <wp:lineTo x="6384" y="21122"/>
              <wp:lineTo x="9975" y="21122"/>
              <wp:lineTo x="10374" y="21122"/>
              <wp:lineTo x="21148" y="12753"/>
              <wp:lineTo x="21148" y="7173"/>
              <wp:lineTo x="17956" y="6376"/>
              <wp:lineTo x="16360" y="0"/>
              <wp:lineTo x="6384" y="0"/>
            </wp:wrapPolygon>
          </wp:wrapTight>
          <wp:docPr id="168622272" name="Graphic 168622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15630" name="Picture 1654715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F7D" w:rsidRPr="006B6194">
      <w:rPr>
        <w:rFonts w:ascii="Arial Black" w:hAnsi="Arial Black"/>
        <w:b/>
        <w:bCs/>
        <w:sz w:val="22"/>
        <w:szCs w:val="22"/>
        <w:lang w:val="en-US"/>
      </w:rPr>
      <w:t xml:space="preserve">World Circular Economy Forum </w:t>
    </w:r>
    <w:r w:rsidR="00966098" w:rsidRPr="006B6194">
      <w:rPr>
        <w:rFonts w:ascii="Arial Black" w:hAnsi="Arial Black"/>
        <w:b/>
        <w:bCs/>
        <w:sz w:val="22"/>
        <w:szCs w:val="22"/>
        <w:lang w:val="en-US"/>
      </w:rPr>
      <w:t xml:space="preserve">2024 </w:t>
    </w:r>
    <w:r w:rsidR="006B6194">
      <w:rPr>
        <w:rFonts w:ascii="Arial Black" w:hAnsi="Arial Black"/>
        <w:b/>
        <w:bCs/>
        <w:sz w:val="22"/>
        <w:szCs w:val="22"/>
        <w:lang w:val="en-US"/>
      </w:rPr>
      <w:br/>
    </w:r>
    <w:r w:rsidR="007C4382" w:rsidRPr="006B6194">
      <w:rPr>
        <w:rFonts w:ascii="Arial Black" w:hAnsi="Arial Black"/>
        <w:b/>
        <w:bCs/>
        <w:sz w:val="22"/>
        <w:szCs w:val="22"/>
        <w:lang w:val="en-US"/>
      </w:rPr>
      <w:t>Expo area on 15-16 April 2024</w:t>
    </w:r>
    <w:r w:rsidR="008E283D" w:rsidRPr="006B6194">
      <w:rPr>
        <w:rFonts w:ascii="Arial Black" w:hAnsi="Arial Black"/>
        <w:b/>
        <w:bCs/>
        <w:sz w:val="22"/>
        <w:szCs w:val="22"/>
        <w:lang w:val="en-US"/>
      </w:rPr>
      <w:t xml:space="preserve"> </w:t>
    </w:r>
  </w:p>
  <w:p w14:paraId="0236D810" w14:textId="77777777" w:rsidR="000A1FE3" w:rsidRDefault="000A1FE3" w:rsidP="007C4382">
    <w:pPr>
      <w:rPr>
        <w:rFonts w:ascii="Georgia" w:hAnsi="Georgia"/>
        <w:b/>
        <w:bCs/>
        <w:sz w:val="22"/>
        <w:szCs w:val="22"/>
        <w:lang w:val="en-US"/>
      </w:rPr>
    </w:pPr>
  </w:p>
  <w:p w14:paraId="4BE0E6C9" w14:textId="66D8A4B3" w:rsidR="00BD5F7D" w:rsidRPr="006B6194" w:rsidRDefault="00076199" w:rsidP="007C4382">
    <w:pPr>
      <w:rPr>
        <w:rFonts w:ascii="Arial Black" w:hAnsi="Arial Black"/>
        <w:b/>
        <w:bCs/>
        <w:sz w:val="22"/>
        <w:szCs w:val="22"/>
        <w:lang w:val="en-US"/>
      </w:rPr>
    </w:pPr>
    <w:r>
      <w:rPr>
        <w:rFonts w:ascii="Arial Black" w:hAnsi="Arial Black"/>
        <w:b/>
        <w:bCs/>
        <w:sz w:val="22"/>
        <w:szCs w:val="22"/>
        <w:lang w:val="en-US"/>
      </w:rPr>
      <w:t xml:space="preserve">APPLICATION FORM FOR </w:t>
    </w:r>
    <w:r w:rsidR="00BD5F7D" w:rsidRPr="006B6194">
      <w:rPr>
        <w:rFonts w:ascii="Arial Black" w:hAnsi="Arial Black"/>
        <w:b/>
        <w:bCs/>
        <w:sz w:val="22"/>
        <w:szCs w:val="22"/>
        <w:lang w:val="en-US"/>
      </w:rPr>
      <w:t>EXPO AREA HOSTS</w:t>
    </w:r>
  </w:p>
  <w:p w14:paraId="00765610" w14:textId="7E94DF39" w:rsidR="036D8CC3" w:rsidRPr="00137BDC" w:rsidRDefault="036D8CC3" w:rsidP="00BD5F7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MNFkf6LlpHK5FWqlVpuymZuDtC/4Q81QO/K9WJGR13sUhiP/80L0K98LlBjTm5ScmBu/idQWDrE3SExdCh6w==" w:salt="6Vg1/8+vTkj8RGcnNgFmv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0"/>
    <w:rsid w:val="00001C1A"/>
    <w:rsid w:val="00026A30"/>
    <w:rsid w:val="00076199"/>
    <w:rsid w:val="00081E4E"/>
    <w:rsid w:val="000A1FE3"/>
    <w:rsid w:val="000C6848"/>
    <w:rsid w:val="00137BDC"/>
    <w:rsid w:val="00171354"/>
    <w:rsid w:val="001F4074"/>
    <w:rsid w:val="00221BA7"/>
    <w:rsid w:val="0024546C"/>
    <w:rsid w:val="00265C04"/>
    <w:rsid w:val="0026788D"/>
    <w:rsid w:val="00291CD0"/>
    <w:rsid w:val="002C22F1"/>
    <w:rsid w:val="00321EFC"/>
    <w:rsid w:val="003C4862"/>
    <w:rsid w:val="00434890"/>
    <w:rsid w:val="00463B31"/>
    <w:rsid w:val="00492538"/>
    <w:rsid w:val="004B7110"/>
    <w:rsid w:val="004C55D9"/>
    <w:rsid w:val="004D6EB0"/>
    <w:rsid w:val="004E7089"/>
    <w:rsid w:val="005261FC"/>
    <w:rsid w:val="00544DAC"/>
    <w:rsid w:val="00576C76"/>
    <w:rsid w:val="005778D8"/>
    <w:rsid w:val="0058018C"/>
    <w:rsid w:val="00587F71"/>
    <w:rsid w:val="00590BB9"/>
    <w:rsid w:val="005B3464"/>
    <w:rsid w:val="005C53B2"/>
    <w:rsid w:val="00603646"/>
    <w:rsid w:val="00645147"/>
    <w:rsid w:val="00683C8A"/>
    <w:rsid w:val="00694ACC"/>
    <w:rsid w:val="006B6194"/>
    <w:rsid w:val="006C5AD7"/>
    <w:rsid w:val="006C63FE"/>
    <w:rsid w:val="006F654C"/>
    <w:rsid w:val="00737265"/>
    <w:rsid w:val="00753157"/>
    <w:rsid w:val="007643C1"/>
    <w:rsid w:val="007B630B"/>
    <w:rsid w:val="007C23B3"/>
    <w:rsid w:val="007C4382"/>
    <w:rsid w:val="007F4BE3"/>
    <w:rsid w:val="00831E53"/>
    <w:rsid w:val="00853576"/>
    <w:rsid w:val="008B32B8"/>
    <w:rsid w:val="008E283D"/>
    <w:rsid w:val="00951CF3"/>
    <w:rsid w:val="00966098"/>
    <w:rsid w:val="0098726F"/>
    <w:rsid w:val="009876C1"/>
    <w:rsid w:val="009A517C"/>
    <w:rsid w:val="009B5099"/>
    <w:rsid w:val="009C6F56"/>
    <w:rsid w:val="009D139A"/>
    <w:rsid w:val="00A25B55"/>
    <w:rsid w:val="00A657A1"/>
    <w:rsid w:val="00A80AB3"/>
    <w:rsid w:val="00AE55DB"/>
    <w:rsid w:val="00AF2794"/>
    <w:rsid w:val="00B136AA"/>
    <w:rsid w:val="00B2688B"/>
    <w:rsid w:val="00B60BBE"/>
    <w:rsid w:val="00B83DC2"/>
    <w:rsid w:val="00B86B7E"/>
    <w:rsid w:val="00BC2715"/>
    <w:rsid w:val="00BD5F7D"/>
    <w:rsid w:val="00C11C1B"/>
    <w:rsid w:val="00C6637A"/>
    <w:rsid w:val="00C8688A"/>
    <w:rsid w:val="00CA0DCD"/>
    <w:rsid w:val="00CB7049"/>
    <w:rsid w:val="00CD3221"/>
    <w:rsid w:val="00D074A4"/>
    <w:rsid w:val="00D25422"/>
    <w:rsid w:val="00D47CDF"/>
    <w:rsid w:val="00D55C7F"/>
    <w:rsid w:val="00D5697C"/>
    <w:rsid w:val="00DE1AE3"/>
    <w:rsid w:val="00DF0B3E"/>
    <w:rsid w:val="00E707EC"/>
    <w:rsid w:val="00E77EC5"/>
    <w:rsid w:val="00EA01AF"/>
    <w:rsid w:val="00EE7870"/>
    <w:rsid w:val="00EE7969"/>
    <w:rsid w:val="00F23348"/>
    <w:rsid w:val="00F4246C"/>
    <w:rsid w:val="00F52A6E"/>
    <w:rsid w:val="00FA2896"/>
    <w:rsid w:val="0151AC6C"/>
    <w:rsid w:val="0270D62F"/>
    <w:rsid w:val="02AFEF8A"/>
    <w:rsid w:val="036D8CC3"/>
    <w:rsid w:val="05270BCC"/>
    <w:rsid w:val="084F63C2"/>
    <w:rsid w:val="08D22CF1"/>
    <w:rsid w:val="0FD23A91"/>
    <w:rsid w:val="11DD1DAB"/>
    <w:rsid w:val="18E2874C"/>
    <w:rsid w:val="192A2E74"/>
    <w:rsid w:val="1C7FC557"/>
    <w:rsid w:val="1CCDBF94"/>
    <w:rsid w:val="218C1C42"/>
    <w:rsid w:val="231900AC"/>
    <w:rsid w:val="2327ECA3"/>
    <w:rsid w:val="26648DA5"/>
    <w:rsid w:val="272FFCBB"/>
    <w:rsid w:val="278555C9"/>
    <w:rsid w:val="27FB5DC6"/>
    <w:rsid w:val="29972E27"/>
    <w:rsid w:val="2B6A1153"/>
    <w:rsid w:val="2D78C004"/>
    <w:rsid w:val="2E75DBD3"/>
    <w:rsid w:val="31AECB2F"/>
    <w:rsid w:val="336EF46F"/>
    <w:rsid w:val="35F83A1A"/>
    <w:rsid w:val="3BE2D4AD"/>
    <w:rsid w:val="3D3891AE"/>
    <w:rsid w:val="3ED747E5"/>
    <w:rsid w:val="43A2C640"/>
    <w:rsid w:val="45032EA7"/>
    <w:rsid w:val="465D417B"/>
    <w:rsid w:val="4836C406"/>
    <w:rsid w:val="4B050131"/>
    <w:rsid w:val="4E154772"/>
    <w:rsid w:val="4F8F9756"/>
    <w:rsid w:val="4F99E35C"/>
    <w:rsid w:val="525F0197"/>
    <w:rsid w:val="52ACFBD4"/>
    <w:rsid w:val="52F9887F"/>
    <w:rsid w:val="537AA9F0"/>
    <w:rsid w:val="557D258B"/>
    <w:rsid w:val="56F187E6"/>
    <w:rsid w:val="56FFE037"/>
    <w:rsid w:val="5D47A10D"/>
    <w:rsid w:val="5F0467F1"/>
    <w:rsid w:val="61CC61BD"/>
    <w:rsid w:val="64797E64"/>
    <w:rsid w:val="66D96EDE"/>
    <w:rsid w:val="6AC45997"/>
    <w:rsid w:val="70C3BE95"/>
    <w:rsid w:val="70FFE597"/>
    <w:rsid w:val="725E87C3"/>
    <w:rsid w:val="735D53B6"/>
    <w:rsid w:val="77290F6E"/>
    <w:rsid w:val="77DF41B3"/>
    <w:rsid w:val="78723AAC"/>
    <w:rsid w:val="7A0A9B99"/>
    <w:rsid w:val="7B49E5D6"/>
    <w:rsid w:val="7C929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DAB3"/>
  <w15:chartTrackingRefBased/>
  <w15:docId w15:val="{589D8EDF-E946-8E43-917A-BCB024D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870"/>
  </w:style>
  <w:style w:type="paragraph" w:styleId="Footer">
    <w:name w:val="footer"/>
    <w:basedOn w:val="Normal"/>
    <w:link w:val="Footer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70"/>
  </w:style>
  <w:style w:type="table" w:styleId="TableGrid">
    <w:name w:val="Table Grid"/>
    <w:basedOn w:val="TableNormal"/>
    <w:uiPriority w:val="59"/>
    <w:rsid w:val="00544DAC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4DAC"/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DefaultParagraphFont"/>
    <w:rsid w:val="00544DAC"/>
  </w:style>
  <w:style w:type="character" w:styleId="Hyperlink">
    <w:name w:val="Hyperlink"/>
    <w:basedOn w:val="DefaultParagraphFont"/>
    <w:uiPriority w:val="99"/>
    <w:unhideWhenUsed/>
    <w:rsid w:val="00544DA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F654C"/>
  </w:style>
  <w:style w:type="character" w:customStyle="1" w:styleId="spellingerror">
    <w:name w:val="spellingerror"/>
    <w:basedOn w:val="DefaultParagraphFont"/>
    <w:rsid w:val="006F654C"/>
  </w:style>
  <w:style w:type="paragraph" w:styleId="BalloonText">
    <w:name w:val="Balloon Text"/>
    <w:basedOn w:val="Normal"/>
    <w:link w:val="BalloonTextChar"/>
    <w:uiPriority w:val="99"/>
    <w:semiHidden/>
    <w:unhideWhenUsed/>
    <w:rsid w:val="006F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4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517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01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F56"/>
  </w:style>
  <w:style w:type="character" w:styleId="FollowedHyperlink">
    <w:name w:val="FollowedHyperlink"/>
    <w:basedOn w:val="DefaultParagraphFont"/>
    <w:uiPriority w:val="99"/>
    <w:semiHidden/>
    <w:unhideWhenUsed/>
    <w:rsid w:val="00B13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itra.fi/en/privacy-policy-finnish-innovation-funds-sitra-interest-group-marketing-regis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tra.fi/app/uploads/2023/12/wcef2024-expo-terms-and-conditions_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us.wcef@sitra.f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cef2024.com/app/uploads/sites/2/2023/10/WCEF-Privacy-Policy_25-Oct-2023_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F31973A6F422744FAB550B7915AB6C84" ma:contentTypeVersion="295" ma:contentTypeDescription="" ma:contentTypeScope="" ma:versionID="dca36e8c089ab98f58e0bc54e4b33923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2e980df893589bcc5b69e65b50e1230a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Globaali yhteistyö, Kestävyysratkaisut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default="4834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2019-02-05T10:29:57+00:00</datehidden>
    <Turvaluokka xmlns="59df146f-7ddd-4b8c-ad0a-b36f0bde1af8">Sisäinen</Turvaluokka>
    <m1b612f04ed641ef84700b625686da1a xmlns="0a3d3510-5864-46d9-99f3-ff9cf64766bd">
      <Terms xmlns="http://schemas.microsoft.com/office/infopath/2007/PartnerControls"/>
    </m1b612f04ed641ef84700b625686da1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TaxCatchAll xmlns="0a3d3510-5864-46d9-99f3-ff9cf64766bd" xsi:nil="true"/>
    <organizationhidden xmlns="59df146f-7ddd-4b8c-ad0a-b36f0bde1af8" xsi:nil="true"/>
  </documentManagement>
</p:properties>
</file>

<file path=customXml/itemProps1.xml><?xml version="1.0" encoding="utf-8"?>
<ds:datastoreItem xmlns:ds="http://schemas.openxmlformats.org/officeDocument/2006/customXml" ds:itemID="{304D14DF-4821-4D10-A648-D938E37E3C9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B44B2EF-4960-4387-8142-D53CD3A99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9F2A4-DAD0-428A-9C59-A70F07373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43476-AEE5-40E4-8A7A-1727C20ED7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2B7E40-B060-41EA-973F-FBC8060AE26A}">
  <ds:schemaRefs>
    <ds:schemaRef ds:uri="http://schemas.microsoft.com/office/2006/metadata/properties"/>
    <ds:schemaRef ds:uri="http://schemas.microsoft.com/office/infopath/2007/PartnerControls"/>
    <ds:schemaRef ds:uri="59df146f-7ddd-4b8c-ad0a-b36f0bde1af8"/>
    <ds:schemaRef ds:uri="0a3d3510-5864-46d9-99f3-ff9cf64766bd"/>
    <ds:schemaRef ds:uri="b3482ef4-95fb-428f-9b80-8291477d056d"/>
  </ds:schemaRefs>
</ds:datastoreItem>
</file>

<file path=docMetadata/LabelInfo.xml><?xml version="1.0" encoding="utf-8"?>
<clbl:labelList xmlns:clbl="http://schemas.microsoft.com/office/2020/mipLabelMetadata">
  <clbl:label id="{b01220f1-ab94-4936-86d7-f3b40f38f4b7}" enabled="0" method="" siteId="{b01220f1-ab94-4936-86d7-f3b40f38f4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Links>
    <vt:vector size="18" baseType="variant">
      <vt:variant>
        <vt:i4>458860</vt:i4>
      </vt:variant>
      <vt:variant>
        <vt:i4>27</vt:i4>
      </vt:variant>
      <vt:variant>
        <vt:i4>0</vt:i4>
      </vt:variant>
      <vt:variant>
        <vt:i4>5</vt:i4>
      </vt:variant>
      <vt:variant>
        <vt:lpwstr>mailto:contactus.wcef@sitra.fi</vt:lpwstr>
      </vt:variant>
      <vt:variant>
        <vt:lpwstr/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https://wcef2024.com/app/uploads/sites/2/2023/10/WCEF-Privacy-Policy_25-Oct-2023_final.pdf</vt:lpwstr>
      </vt:variant>
      <vt:variant>
        <vt:lpwstr/>
      </vt:variant>
      <vt:variant>
        <vt:i4>1376349</vt:i4>
      </vt:variant>
      <vt:variant>
        <vt:i4>18</vt:i4>
      </vt:variant>
      <vt:variant>
        <vt:i4>0</vt:i4>
      </vt:variant>
      <vt:variant>
        <vt:i4>5</vt:i4>
      </vt:variant>
      <vt:variant>
        <vt:lpwstr>https://www.sitra.fi/en/privacy-policy-finnish-innovation-funds-sitra-interest-group-marketing-register/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Vihavainen Sara;Anu Mänty, Kirsi Pönni</dc:creator>
  <cp:keywords/>
  <dc:description/>
  <cp:lastModifiedBy>Sjöstedt Tuula</cp:lastModifiedBy>
  <cp:revision>6</cp:revision>
  <dcterms:created xsi:type="dcterms:W3CDTF">2023-12-11T10:31:00Z</dcterms:created>
  <dcterms:modified xsi:type="dcterms:W3CDTF">2023-12-11T10:45:00Z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0x01010009B064D253C0234B96565FEBDE0EB1AE0100F31973A6F422744FAB550B7915AB6C84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